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24C" w:rsidRDefault="00B6224C" w:rsidP="00E627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36"/>
          <w:szCs w:val="36"/>
          <w:lang w:eastAsia="sk-SK"/>
        </w:rPr>
      </w:pPr>
    </w:p>
    <w:p w:rsidR="00B6224C" w:rsidRPr="00B6224C" w:rsidRDefault="00B6224C" w:rsidP="00B622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44444"/>
          <w:sz w:val="72"/>
          <w:szCs w:val="72"/>
          <w:lang w:eastAsia="sk-SK"/>
        </w:rPr>
      </w:pPr>
      <w:r w:rsidRPr="00B6224C">
        <w:rPr>
          <w:rFonts w:ascii="Times New Roman" w:eastAsia="Times New Roman" w:hAnsi="Times New Roman" w:cs="Times New Roman"/>
          <w:color w:val="444444"/>
          <w:sz w:val="72"/>
          <w:szCs w:val="72"/>
          <w:lang w:eastAsia="sk-SK"/>
        </w:rPr>
        <w:t>Daň z nehnuteľnosti a daň za psa 202</w:t>
      </w:r>
      <w:r w:rsidR="000C43D9">
        <w:rPr>
          <w:rFonts w:ascii="Times New Roman" w:eastAsia="Times New Roman" w:hAnsi="Times New Roman" w:cs="Times New Roman"/>
          <w:color w:val="444444"/>
          <w:sz w:val="72"/>
          <w:szCs w:val="72"/>
          <w:lang w:eastAsia="sk-SK"/>
        </w:rPr>
        <w:t>3</w:t>
      </w:r>
    </w:p>
    <w:p w:rsidR="00B6224C" w:rsidRDefault="00B6224C" w:rsidP="00E627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36"/>
          <w:szCs w:val="36"/>
          <w:lang w:eastAsia="sk-SK"/>
        </w:rPr>
      </w:pPr>
    </w:p>
    <w:p w:rsidR="00E6275B" w:rsidRDefault="00E6275B" w:rsidP="00E627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</w:pPr>
      <w:r w:rsidRPr="00713A37">
        <w:rPr>
          <w:rFonts w:ascii="Times New Roman" w:eastAsia="Times New Roman" w:hAnsi="Times New Roman" w:cs="Times New Roman"/>
          <w:color w:val="444444"/>
          <w:sz w:val="36"/>
          <w:szCs w:val="36"/>
          <w:lang w:eastAsia="sk-SK"/>
        </w:rPr>
        <w:t xml:space="preserve">Oznamujeme občanom, že v zmysle zákona č. 582/2004 </w:t>
      </w:r>
      <w:proofErr w:type="spellStart"/>
      <w:r w:rsidRPr="00713A37">
        <w:rPr>
          <w:rFonts w:ascii="Times New Roman" w:eastAsia="Times New Roman" w:hAnsi="Times New Roman" w:cs="Times New Roman"/>
          <w:color w:val="444444"/>
          <w:sz w:val="36"/>
          <w:szCs w:val="36"/>
          <w:lang w:eastAsia="sk-SK"/>
        </w:rPr>
        <w:t>Z.z</w:t>
      </w:r>
      <w:proofErr w:type="spellEnd"/>
      <w:r w:rsidRPr="00713A37">
        <w:rPr>
          <w:rFonts w:ascii="Times New Roman" w:eastAsia="Times New Roman" w:hAnsi="Times New Roman" w:cs="Times New Roman"/>
          <w:color w:val="444444"/>
          <w:sz w:val="36"/>
          <w:szCs w:val="36"/>
          <w:lang w:eastAsia="sk-SK"/>
        </w:rPr>
        <w:t>. o miestnych da</w:t>
      </w:r>
      <w:r w:rsidR="00B6224C">
        <w:rPr>
          <w:rFonts w:ascii="Times New Roman" w:eastAsia="Times New Roman" w:hAnsi="Times New Roman" w:cs="Times New Roman"/>
          <w:color w:val="444444"/>
          <w:sz w:val="36"/>
          <w:szCs w:val="36"/>
          <w:lang w:eastAsia="sk-SK"/>
        </w:rPr>
        <w:t>niach sú všetci daňovníci, ktor</w:t>
      </w:r>
      <w:r w:rsidR="007C3A5C">
        <w:rPr>
          <w:rFonts w:ascii="Times New Roman" w:eastAsia="Times New Roman" w:hAnsi="Times New Roman" w:cs="Times New Roman"/>
          <w:color w:val="444444"/>
          <w:sz w:val="36"/>
          <w:szCs w:val="36"/>
          <w:lang w:eastAsia="sk-SK"/>
        </w:rPr>
        <w:t>ý</w:t>
      </w:r>
      <w:r w:rsidRPr="00713A37">
        <w:rPr>
          <w:rFonts w:ascii="Times New Roman" w:eastAsia="Times New Roman" w:hAnsi="Times New Roman" w:cs="Times New Roman"/>
          <w:color w:val="444444"/>
          <w:sz w:val="36"/>
          <w:szCs w:val="36"/>
          <w:lang w:eastAsia="sk-SK"/>
        </w:rPr>
        <w:t xml:space="preserve">m </w:t>
      </w:r>
      <w:r w:rsidR="00B6224C">
        <w:rPr>
          <w:rFonts w:ascii="Times New Roman" w:eastAsia="Times New Roman" w:hAnsi="Times New Roman" w:cs="Times New Roman"/>
          <w:color w:val="444444"/>
          <w:sz w:val="36"/>
          <w:szCs w:val="36"/>
          <w:lang w:eastAsia="sk-SK"/>
        </w:rPr>
        <w:t xml:space="preserve"> </w:t>
      </w:r>
      <w:r w:rsidRPr="00713A37">
        <w:rPr>
          <w:rFonts w:ascii="Times New Roman" w:eastAsia="Times New Roman" w:hAnsi="Times New Roman" w:cs="Times New Roman"/>
          <w:color w:val="444444"/>
          <w:sz w:val="36"/>
          <w:szCs w:val="36"/>
          <w:lang w:eastAsia="sk-SK"/>
        </w:rPr>
        <w:t>v</w:t>
      </w:r>
      <w:r w:rsidR="00B6224C">
        <w:rPr>
          <w:rFonts w:ascii="Times New Roman" w:eastAsia="Times New Roman" w:hAnsi="Times New Roman" w:cs="Times New Roman"/>
          <w:color w:val="444444"/>
          <w:sz w:val="36"/>
          <w:szCs w:val="36"/>
          <w:lang w:eastAsia="sk-SK"/>
        </w:rPr>
        <w:t xml:space="preserve"> </w:t>
      </w:r>
      <w:r w:rsidRPr="00713A37">
        <w:rPr>
          <w:rFonts w:ascii="Times New Roman" w:eastAsia="Times New Roman" w:hAnsi="Times New Roman" w:cs="Times New Roman"/>
          <w:color w:val="444444"/>
          <w:sz w:val="36"/>
          <w:szCs w:val="36"/>
          <w:lang w:eastAsia="sk-SK"/>
        </w:rPr>
        <w:t xml:space="preserve"> roku 202</w:t>
      </w:r>
      <w:r w:rsidR="000C43D9">
        <w:rPr>
          <w:rFonts w:ascii="Times New Roman" w:eastAsia="Times New Roman" w:hAnsi="Times New Roman" w:cs="Times New Roman"/>
          <w:color w:val="444444"/>
          <w:sz w:val="36"/>
          <w:szCs w:val="36"/>
          <w:lang w:eastAsia="sk-SK"/>
        </w:rPr>
        <w:t>2</w:t>
      </w:r>
      <w:r w:rsidRPr="00713A37">
        <w:rPr>
          <w:rFonts w:ascii="Times New Roman" w:eastAsia="Times New Roman" w:hAnsi="Times New Roman" w:cs="Times New Roman"/>
          <w:color w:val="444444"/>
          <w:sz w:val="36"/>
          <w:szCs w:val="36"/>
          <w:lang w:eastAsia="sk-SK"/>
        </w:rPr>
        <w:t xml:space="preserve"> vznikla daňová povinnosť </w:t>
      </w:r>
      <w:r w:rsidR="00213C28">
        <w:rPr>
          <w:rFonts w:ascii="Times New Roman" w:eastAsia="Times New Roman" w:hAnsi="Times New Roman" w:cs="Times New Roman"/>
          <w:color w:val="444444"/>
          <w:sz w:val="36"/>
          <w:szCs w:val="36"/>
          <w:lang w:eastAsia="sk-SK"/>
        </w:rPr>
        <w:t xml:space="preserve"> </w:t>
      </w:r>
      <w:r w:rsidRPr="00713A37">
        <w:rPr>
          <w:rFonts w:ascii="Times New Roman" w:eastAsia="Times New Roman" w:hAnsi="Times New Roman" w:cs="Times New Roman"/>
          <w:color w:val="444444"/>
          <w:sz w:val="36"/>
          <w:szCs w:val="36"/>
          <w:lang w:eastAsia="sk-SK"/>
        </w:rPr>
        <w:t xml:space="preserve">sú </w:t>
      </w:r>
      <w:r w:rsidRPr="00713A3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>povinní </w:t>
      </w:r>
      <w:r w:rsidR="00C6119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 xml:space="preserve"> </w:t>
      </w:r>
      <w:r w:rsidRPr="00713A3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>do</w:t>
      </w:r>
      <w:r w:rsidR="00C6119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 xml:space="preserve"> </w:t>
      </w:r>
      <w:r w:rsidRPr="00713A3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 xml:space="preserve"> 31. januára </w:t>
      </w:r>
      <w:r w:rsidR="0033182E" w:rsidRPr="00713A3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 xml:space="preserve"> </w:t>
      </w:r>
      <w:r w:rsidRPr="00713A3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>202</w:t>
      </w:r>
      <w:r w:rsidR="000C43D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>3</w:t>
      </w:r>
      <w:r w:rsidRPr="00713A3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 xml:space="preserve"> </w:t>
      </w:r>
      <w:r w:rsidR="00213C28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 xml:space="preserve"> </w:t>
      </w:r>
      <w:r w:rsidRPr="00713A3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 xml:space="preserve">podať </w:t>
      </w:r>
      <w:r w:rsidR="00C6119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 xml:space="preserve"> </w:t>
      </w:r>
      <w:r w:rsidRPr="00713A3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>priznanie</w:t>
      </w:r>
      <w:r w:rsidR="00C6119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 xml:space="preserve"> </w:t>
      </w:r>
      <w:r w:rsidRPr="00713A3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 xml:space="preserve"> k</w:t>
      </w:r>
      <w:r w:rsidR="00C6119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 xml:space="preserve">  </w:t>
      </w:r>
      <w:r w:rsidRPr="00713A3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>dani</w:t>
      </w:r>
      <w:r w:rsidR="00C6119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 xml:space="preserve"> </w:t>
      </w:r>
      <w:r w:rsidRPr="00713A3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 xml:space="preserve"> z </w:t>
      </w:r>
      <w:r w:rsidR="00C6119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 xml:space="preserve"> </w:t>
      </w:r>
      <w:r w:rsidRPr="00713A3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>nehnuteľnosti. </w:t>
      </w:r>
    </w:p>
    <w:p w:rsidR="00213C28" w:rsidRPr="00713A37" w:rsidRDefault="00213C28" w:rsidP="00E627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36"/>
          <w:szCs w:val="36"/>
          <w:lang w:eastAsia="sk-SK"/>
        </w:rPr>
      </w:pPr>
    </w:p>
    <w:p w:rsidR="00E6275B" w:rsidRPr="00713A37" w:rsidRDefault="00E6275B" w:rsidP="00E62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u w:val="single"/>
          <w:lang w:eastAsia="sk-SK"/>
        </w:rPr>
      </w:pPr>
      <w:r w:rsidRPr="00713A37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u w:val="single"/>
          <w:lang w:eastAsia="sk-SK"/>
        </w:rPr>
        <w:t xml:space="preserve">Povinnosť  podať  </w:t>
      </w:r>
      <w:r w:rsidRPr="00713A3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 xml:space="preserve">priznanie </w:t>
      </w:r>
      <w:r w:rsidR="007C3A5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 xml:space="preserve">  </w:t>
      </w:r>
      <w:bookmarkStart w:id="0" w:name="_GoBack"/>
      <w:bookmarkEnd w:id="0"/>
      <w:proofErr w:type="spellStart"/>
      <w:r w:rsidR="007C3A5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>DzN</w:t>
      </w:r>
      <w:proofErr w:type="spellEnd"/>
      <w:r w:rsidR="007C3A5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 xml:space="preserve"> </w:t>
      </w:r>
      <w:r w:rsidRPr="00713A3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sk-SK"/>
        </w:rPr>
        <w:t xml:space="preserve"> je  povinný</w:t>
      </w:r>
      <w:r w:rsidRPr="00713A37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u w:val="single"/>
          <w:lang w:eastAsia="sk-SK"/>
        </w:rPr>
        <w:t>:</w:t>
      </w:r>
    </w:p>
    <w:p w:rsidR="0033182E" w:rsidRPr="00713A37" w:rsidRDefault="0033182E" w:rsidP="00E62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36"/>
          <w:szCs w:val="36"/>
          <w:lang w:eastAsia="sk-SK"/>
        </w:rPr>
      </w:pPr>
    </w:p>
    <w:p w:rsidR="00E6275B" w:rsidRPr="00213C28" w:rsidRDefault="00E6275B" w:rsidP="00E6275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36"/>
          <w:szCs w:val="36"/>
          <w:lang w:eastAsia="sk-SK"/>
        </w:rPr>
      </w:pP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daňovník, ktorý </w:t>
      </w:r>
      <w:r w:rsidRPr="00C61195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nadobudol nehnuteľnosť</w:t>
      </w:r>
      <w:r w:rsidR="00C61195"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>( pozemok, budovu, stavbu)</w:t>
      </w: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 počas roka 202</w:t>
      </w:r>
      <w:r w:rsidR="000C43D9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>2</w:t>
      </w: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 (</w:t>
      </w:r>
      <w:r w:rsidR="0033182E"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a to </w:t>
      </w:r>
      <w:r w:rsidRPr="00C61195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kúpou, darovaním, dedením</w:t>
      </w: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>) a zmena vlastníctva je zapísaná v Katastri nehnuteľností   k</w:t>
      </w:r>
      <w:r w:rsidR="00213C28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 </w:t>
      </w: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 1.1.202</w:t>
      </w:r>
      <w:r w:rsidR="000C43D9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>3</w:t>
      </w:r>
    </w:p>
    <w:p w:rsidR="00213C28" w:rsidRPr="00213C28" w:rsidRDefault="00213C28" w:rsidP="00213C2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</w:pPr>
    </w:p>
    <w:p w:rsidR="00E6275B" w:rsidRPr="00213C28" w:rsidRDefault="00E6275B" w:rsidP="00E6275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30303"/>
          <w:sz w:val="36"/>
          <w:szCs w:val="36"/>
          <w:lang w:eastAsia="sk-SK"/>
        </w:rPr>
      </w:pP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daňovník, ktorému bolo </w:t>
      </w:r>
      <w:r w:rsidRPr="00C61195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vydané právoplatné</w:t>
      </w:r>
      <w:r w:rsidR="00213C28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 stavebné povolenie v roku 202</w:t>
      </w:r>
      <w:r w:rsidR="000C43D9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2</w:t>
      </w:r>
    </w:p>
    <w:p w:rsidR="00213C28" w:rsidRPr="00213C28" w:rsidRDefault="00213C28" w:rsidP="00213C2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sk-SK"/>
        </w:rPr>
      </w:pPr>
    </w:p>
    <w:p w:rsidR="00E6275B" w:rsidRPr="00213C28" w:rsidRDefault="00E6275B" w:rsidP="00E6275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30303"/>
          <w:sz w:val="36"/>
          <w:szCs w:val="36"/>
          <w:lang w:eastAsia="sk-SK"/>
        </w:rPr>
      </w:pP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daňovník, ktorému bolo </w:t>
      </w:r>
      <w:r w:rsidRPr="00C61195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vydané právoplatné kol</w:t>
      </w:r>
      <w:r w:rsidR="00213C28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audačné rozhodnutie v roku 202</w:t>
      </w:r>
      <w:r w:rsidR="000C43D9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2</w:t>
      </w:r>
    </w:p>
    <w:p w:rsidR="00213C28" w:rsidRPr="00213C28" w:rsidRDefault="00213C28" w:rsidP="00213C2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sk-SK"/>
        </w:rPr>
      </w:pPr>
    </w:p>
    <w:p w:rsidR="00E6275B" w:rsidRPr="00213C28" w:rsidRDefault="00E6275B" w:rsidP="00E6275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36"/>
          <w:szCs w:val="36"/>
          <w:lang w:eastAsia="sk-SK"/>
        </w:rPr>
      </w:pP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daňovník, ktorý </w:t>
      </w:r>
      <w:r w:rsidRPr="00C61195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predal svoju nehnuteľnosť v roku 202</w:t>
      </w:r>
      <w:r w:rsidR="000C43D9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2</w:t>
      </w: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 a správcovi dane je tak povinný podať čiastkové prizna</w:t>
      </w:r>
      <w:r w:rsidR="00213C28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>nie na zánik daňovej povinnosti</w:t>
      </w:r>
    </w:p>
    <w:p w:rsidR="00213C28" w:rsidRPr="00C61195" w:rsidRDefault="00213C28" w:rsidP="00213C2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30303"/>
          <w:sz w:val="36"/>
          <w:szCs w:val="36"/>
          <w:lang w:eastAsia="sk-SK"/>
        </w:rPr>
      </w:pPr>
    </w:p>
    <w:p w:rsidR="0033182E" w:rsidRPr="00C61195" w:rsidRDefault="0033182E" w:rsidP="00E6275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30303"/>
          <w:sz w:val="36"/>
          <w:szCs w:val="36"/>
          <w:lang w:eastAsia="sk-SK"/>
        </w:rPr>
      </w:pP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daňovník, ktorý </w:t>
      </w:r>
      <w:r w:rsidRPr="00C61195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chová psa staršieho ako 6 mesiacov </w:t>
      </w:r>
      <w:r w:rsidRPr="00B6224C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>alebo</w:t>
      </w:r>
      <w:r w:rsidRPr="00C61195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 nastal úhyn psa.</w:t>
      </w:r>
    </w:p>
    <w:p w:rsidR="00E6275B" w:rsidRDefault="00E6275B" w:rsidP="00E6275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30303"/>
          <w:sz w:val="36"/>
          <w:szCs w:val="36"/>
          <w:u w:val="single"/>
          <w:lang w:eastAsia="sk-SK"/>
        </w:rPr>
      </w:pPr>
    </w:p>
    <w:p w:rsidR="00B6224C" w:rsidRDefault="00B6224C" w:rsidP="00E6275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30303"/>
          <w:sz w:val="36"/>
          <w:szCs w:val="36"/>
          <w:u w:val="single"/>
          <w:lang w:eastAsia="sk-SK"/>
        </w:rPr>
      </w:pPr>
    </w:p>
    <w:p w:rsidR="00B6224C" w:rsidRPr="00213C28" w:rsidRDefault="00B6224C" w:rsidP="00213C2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30303"/>
          <w:sz w:val="52"/>
          <w:szCs w:val="52"/>
          <w:u w:val="single"/>
          <w:lang w:eastAsia="sk-SK"/>
        </w:rPr>
      </w:pPr>
      <w:r w:rsidRPr="00213C28">
        <w:rPr>
          <w:rFonts w:ascii="Times New Roman" w:eastAsia="Times New Roman" w:hAnsi="Times New Roman" w:cs="Times New Roman"/>
          <w:b/>
          <w:bCs/>
          <w:color w:val="030303"/>
          <w:sz w:val="52"/>
          <w:szCs w:val="52"/>
          <w:u w:val="single"/>
          <w:lang w:eastAsia="sk-SK"/>
        </w:rPr>
        <w:lastRenderedPageBreak/>
        <w:t>Miestny poplatok za komunálne odpady a drobné stavebné odpady</w:t>
      </w:r>
    </w:p>
    <w:p w:rsidR="00B6224C" w:rsidRPr="00C61195" w:rsidRDefault="00B6224C" w:rsidP="00E6275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30303"/>
          <w:sz w:val="36"/>
          <w:szCs w:val="36"/>
          <w:u w:val="single"/>
          <w:lang w:eastAsia="sk-SK"/>
        </w:rPr>
      </w:pPr>
    </w:p>
    <w:p w:rsidR="00C61195" w:rsidRDefault="00213C28" w:rsidP="00B6224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>Ž</w:t>
      </w:r>
      <w:r w:rsidR="00E6275B"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>iadame občanov</w:t>
      </w:r>
      <w:r w:rsidR="0033182E"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, ktorí si </w:t>
      </w:r>
      <w:r w:rsidR="0033182E" w:rsidRPr="00713A37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chcú uplatniť zľavu na poplatok za komunálny odpad</w:t>
      </w:r>
      <w:r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, a to </w:t>
      </w:r>
      <w:r w:rsidR="00E6275B" w:rsidRPr="00713A37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 </w:t>
      </w:r>
      <w:r w:rsidR="00C61195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:</w:t>
      </w:r>
    </w:p>
    <w:p w:rsidR="00213C28" w:rsidRDefault="00213C28" w:rsidP="00B6224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</w:pPr>
    </w:p>
    <w:p w:rsidR="00C61195" w:rsidRDefault="0033182E" w:rsidP="00B6224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</w:pPr>
      <w:r w:rsidRPr="00713A37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- </w:t>
      </w:r>
      <w:r w:rsidR="00E6275B" w:rsidRPr="00713A37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študenti</w:t>
      </w:r>
      <w:r w:rsidRPr="00713A37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 </w:t>
      </w:r>
      <w:r w:rsidR="00C61195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vysokých a  stredných škôl </w:t>
      </w:r>
      <w:r w:rsidR="00213C28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 </w:t>
      </w:r>
      <w:r w:rsidR="00C61195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(</w:t>
      </w:r>
      <w:r w:rsidR="00213C28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 </w:t>
      </w:r>
      <w:r w:rsidR="00C61195"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potvrdenie o prechodnom ubytovaní v  študentskom </w:t>
      </w:r>
      <w:r w:rsidR="00213C28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 </w:t>
      </w:r>
      <w:r w:rsidR="00C61195"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>domove</w:t>
      </w:r>
      <w:r w:rsid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 alebo kópiu zmluvy  o  krátkodobom  nájme  bytu</w:t>
      </w:r>
      <w:r w:rsidR="00213C28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, potvrdenie o návšteve školy ak študuje mimo SR </w:t>
      </w:r>
      <w:r w:rsidR="00C61195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)</w:t>
      </w:r>
    </w:p>
    <w:p w:rsidR="00213C28" w:rsidRDefault="00213C28" w:rsidP="00B6224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</w:pPr>
    </w:p>
    <w:p w:rsidR="00C61195" w:rsidRDefault="00C61195" w:rsidP="00213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- </w:t>
      </w:r>
      <w:r w:rsidR="0033182E" w:rsidRPr="00713A37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osoby dlhodobo a nepretržite sa zdržujúce v</w:t>
      </w:r>
      <w:r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 </w:t>
      </w:r>
      <w:r w:rsidR="0033182E" w:rsidRPr="00713A37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zahraničí</w:t>
      </w:r>
      <w:r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 </w:t>
      </w:r>
      <w:r w:rsidR="00213C28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 </w:t>
      </w: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>(</w:t>
      </w:r>
      <w:r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 </w:t>
      </w: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kópiu </w:t>
      </w:r>
      <w:r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 </w:t>
      </w: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pracovnej </w:t>
      </w:r>
      <w:r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 </w:t>
      </w: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zmluvy </w:t>
      </w:r>
      <w:r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 </w:t>
      </w: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>s </w:t>
      </w:r>
      <w:r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 </w:t>
      </w: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miestom </w:t>
      </w:r>
      <w:r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 </w:t>
      </w: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výkonu </w:t>
      </w:r>
      <w:r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 </w:t>
      </w: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práce </w:t>
      </w:r>
      <w:r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 </w:t>
      </w: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>a</w:t>
      </w:r>
      <w:r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  </w:t>
      </w: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>zároveň</w:t>
      </w:r>
      <w:r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  kópiu zmluvy o prechodnom ubytovaní</w:t>
      </w:r>
      <w:r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  </w:t>
      </w: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>mimo trvalého pobytu</w:t>
      </w:r>
      <w:r w:rsidR="0033182E" w:rsidRPr="00713A37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 </w:t>
      </w:r>
      <w:r w:rsidRPr="00C61195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>)</w:t>
      </w:r>
    </w:p>
    <w:p w:rsidR="00213C28" w:rsidRDefault="00213C28" w:rsidP="00213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</w:pPr>
    </w:p>
    <w:p w:rsidR="00E6275B" w:rsidRDefault="00213C28" w:rsidP="00E6275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>a</w:t>
      </w:r>
      <w:r w:rsidR="00E6275B" w:rsidRPr="00213C28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>by</w:t>
      </w:r>
      <w:r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 </w:t>
      </w:r>
      <w:r w:rsidR="00E6275B" w:rsidRPr="00213C28">
        <w:rPr>
          <w:rFonts w:ascii="Times New Roman" w:eastAsia="Times New Roman" w:hAnsi="Times New Roman" w:cs="Times New Roman"/>
          <w:bCs/>
          <w:color w:val="030303"/>
          <w:sz w:val="36"/>
          <w:szCs w:val="36"/>
          <w:lang w:eastAsia="sk-SK"/>
        </w:rPr>
        <w:t xml:space="preserve"> </w:t>
      </w:r>
      <w:r w:rsidR="00E6275B" w:rsidRPr="00713A37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doniesli  </w:t>
      </w:r>
      <w:r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potrebné doklady </w:t>
      </w:r>
      <w:r w:rsidR="00E6275B" w:rsidRPr="00713A37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na </w:t>
      </w:r>
      <w:r w:rsidR="00B6224C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obecný úrad</w:t>
      </w:r>
      <w:r w:rsidR="00E6275B" w:rsidRPr="00713A37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 </w:t>
      </w:r>
      <w:r w:rsidR="00C61195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v Lokci </w:t>
      </w:r>
      <w:r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 </w:t>
      </w:r>
      <w:r w:rsidR="00E6275B" w:rsidRPr="00713A37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do</w:t>
      </w:r>
      <w:r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 </w:t>
      </w:r>
      <w:r w:rsidR="00E6275B" w:rsidRPr="00713A37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 31.</w:t>
      </w:r>
      <w:r w:rsidR="0033182E" w:rsidRPr="00713A37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januára </w:t>
      </w:r>
      <w:r w:rsidR="00E6275B" w:rsidRPr="00713A37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202</w:t>
      </w:r>
      <w:r w:rsidR="000C43D9"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3</w:t>
      </w:r>
      <w:r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>.</w:t>
      </w:r>
    </w:p>
    <w:p w:rsidR="00213C28" w:rsidRDefault="00213C28" w:rsidP="00713A3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</w:pPr>
    </w:p>
    <w:p w:rsidR="00713A37" w:rsidRDefault="00713A37" w:rsidP="00713A3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30303"/>
          <w:sz w:val="36"/>
          <w:szCs w:val="36"/>
          <w:lang w:eastAsia="sk-SK"/>
        </w:rPr>
        <w:t xml:space="preserve">Výška miestneho poplatku za zber, prepravu  a zneškodňovanie komunálneho odpadu </w:t>
      </w:r>
    </w:p>
    <w:p w:rsidR="00713A37" w:rsidRPr="00B6224C" w:rsidRDefault="00713A37" w:rsidP="00713A3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30303"/>
          <w:sz w:val="48"/>
          <w:szCs w:val="48"/>
          <w:lang w:eastAsia="sk-SK"/>
        </w:rPr>
      </w:pPr>
      <w:r w:rsidRPr="00B6224C">
        <w:rPr>
          <w:rFonts w:ascii="Times New Roman" w:eastAsia="Times New Roman" w:hAnsi="Times New Roman" w:cs="Times New Roman"/>
          <w:b/>
          <w:bCs/>
          <w:color w:val="030303"/>
          <w:sz w:val="48"/>
          <w:szCs w:val="48"/>
          <w:lang w:eastAsia="sk-SK"/>
        </w:rPr>
        <w:t>na  rok  202</w:t>
      </w:r>
      <w:r w:rsidR="000C43D9">
        <w:rPr>
          <w:rFonts w:ascii="Times New Roman" w:eastAsia="Times New Roman" w:hAnsi="Times New Roman" w:cs="Times New Roman"/>
          <w:b/>
          <w:bCs/>
          <w:color w:val="030303"/>
          <w:sz w:val="48"/>
          <w:szCs w:val="48"/>
          <w:lang w:eastAsia="sk-SK"/>
        </w:rPr>
        <w:t>3</w:t>
      </w:r>
      <w:r w:rsidRPr="00B6224C">
        <w:rPr>
          <w:rFonts w:ascii="Times New Roman" w:eastAsia="Times New Roman" w:hAnsi="Times New Roman" w:cs="Times New Roman"/>
          <w:b/>
          <w:bCs/>
          <w:color w:val="030303"/>
          <w:sz w:val="48"/>
          <w:szCs w:val="48"/>
          <w:lang w:eastAsia="sk-SK"/>
        </w:rPr>
        <w:t xml:space="preserve">   je    </w:t>
      </w:r>
      <w:r w:rsidR="000C43D9">
        <w:rPr>
          <w:rFonts w:ascii="Times New Roman" w:eastAsia="Times New Roman" w:hAnsi="Times New Roman" w:cs="Times New Roman"/>
          <w:b/>
          <w:bCs/>
          <w:color w:val="030303"/>
          <w:sz w:val="48"/>
          <w:szCs w:val="48"/>
          <w:lang w:eastAsia="sk-SK"/>
        </w:rPr>
        <w:t>27</w:t>
      </w:r>
      <w:r w:rsidRPr="00B6224C">
        <w:rPr>
          <w:rFonts w:ascii="Times New Roman" w:eastAsia="Times New Roman" w:hAnsi="Times New Roman" w:cs="Times New Roman"/>
          <w:b/>
          <w:bCs/>
          <w:color w:val="030303"/>
          <w:sz w:val="48"/>
          <w:szCs w:val="48"/>
          <w:lang w:eastAsia="sk-SK"/>
        </w:rPr>
        <w:t xml:space="preserve"> Eur /osobu</w:t>
      </w:r>
    </w:p>
    <w:p w:rsidR="007D037C" w:rsidRPr="00B6224C" w:rsidRDefault="007D037C">
      <w:pPr>
        <w:rPr>
          <w:rFonts w:ascii="Times New Roman" w:hAnsi="Times New Roman" w:cs="Times New Roman"/>
          <w:sz w:val="48"/>
          <w:szCs w:val="48"/>
        </w:rPr>
      </w:pPr>
    </w:p>
    <w:sectPr w:rsidR="007D037C" w:rsidRPr="00B6224C" w:rsidSect="00B622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C6182"/>
    <w:multiLevelType w:val="multilevel"/>
    <w:tmpl w:val="2D06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5B"/>
    <w:rsid w:val="000C43D9"/>
    <w:rsid w:val="00213C28"/>
    <w:rsid w:val="0033182E"/>
    <w:rsid w:val="00713A37"/>
    <w:rsid w:val="007C3A5C"/>
    <w:rsid w:val="007D037C"/>
    <w:rsid w:val="008369B2"/>
    <w:rsid w:val="00B6224C"/>
    <w:rsid w:val="00C61195"/>
    <w:rsid w:val="00E6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55C52-7BEA-4ED5-A029-66A71A5C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6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E6275B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3A3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1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RÝDZIKOVÁ Monika</dc:creator>
  <cp:keywords/>
  <dc:description/>
  <cp:lastModifiedBy>RÝDZIKOVÁ Monika</cp:lastModifiedBy>
  <cp:revision>3</cp:revision>
  <cp:lastPrinted>2022-01-11T12:13:00Z</cp:lastPrinted>
  <dcterms:created xsi:type="dcterms:W3CDTF">2023-01-24T09:39:00Z</dcterms:created>
  <dcterms:modified xsi:type="dcterms:W3CDTF">2023-01-24T09:40:00Z</dcterms:modified>
</cp:coreProperties>
</file>