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BD7" w:rsidRDefault="00E91984" w:rsidP="00DD7B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Rozpis stretnutí členov Jednoty dôchodcov Slovenska, miestna organizácia Lokca</w:t>
      </w:r>
    </w:p>
    <w:p w:rsidR="005145F7" w:rsidRPr="00521ECC" w:rsidRDefault="00DD7BD7" w:rsidP="00DD7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ECC">
        <w:rPr>
          <w:rFonts w:ascii="Times New Roman" w:hAnsi="Times New Roman" w:cs="Times New Roman"/>
          <w:sz w:val="24"/>
          <w:szCs w:val="24"/>
        </w:rPr>
        <w:t>V   MIESTNOSTI    V   POLYFUNKČNEJ   BUDOVE    NA  2. POSCHODÍ</w:t>
      </w:r>
    </w:p>
    <w:p w:rsidR="00DD7BD7" w:rsidRPr="00E91984" w:rsidRDefault="00DD7BD7" w:rsidP="00DD7B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984">
        <w:rPr>
          <w:rFonts w:ascii="Times New Roman" w:hAnsi="Times New Roman" w:cs="Times New Roman"/>
          <w:b/>
          <w:sz w:val="32"/>
          <w:szCs w:val="32"/>
        </w:rPr>
        <w:t>V</w:t>
      </w:r>
      <w:r w:rsidR="00E91984" w:rsidRPr="00E91984">
        <w:rPr>
          <w:rFonts w:ascii="Times New Roman" w:hAnsi="Times New Roman" w:cs="Times New Roman"/>
          <w:b/>
          <w:sz w:val="32"/>
          <w:szCs w:val="32"/>
        </w:rPr>
        <w:t> roku  2024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56"/>
        <w:gridCol w:w="2461"/>
        <w:gridCol w:w="1575"/>
        <w:gridCol w:w="1542"/>
      </w:tblGrid>
      <w:tr w:rsidR="003B73A6" w:rsidRPr="003B73A6" w:rsidTr="003B73A6">
        <w:tc>
          <w:tcPr>
            <w:tcW w:w="1656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2461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3B73A6" w:rsidRPr="003B73A6" w:rsidRDefault="003B73A6" w:rsidP="00AD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čase </w:t>
            </w:r>
          </w:p>
          <w:p w:rsidR="003B73A6" w:rsidRPr="003B73A6" w:rsidRDefault="003B73A6" w:rsidP="00AD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(od kedy - do kedy)</w:t>
            </w:r>
          </w:p>
        </w:tc>
        <w:tc>
          <w:tcPr>
            <w:tcW w:w="1542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3A6" w:rsidRPr="003B73A6" w:rsidTr="003B73A6">
        <w:tc>
          <w:tcPr>
            <w:tcW w:w="1656" w:type="dxa"/>
          </w:tcPr>
          <w:p w:rsidR="003B73A6" w:rsidRPr="003B73A6" w:rsidRDefault="003B73A6" w:rsidP="003E4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10.1.2024</w:t>
            </w:r>
          </w:p>
        </w:tc>
        <w:tc>
          <w:tcPr>
            <w:tcW w:w="2461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16,00-18,00</w:t>
            </w:r>
          </w:p>
        </w:tc>
        <w:tc>
          <w:tcPr>
            <w:tcW w:w="1542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3A6" w:rsidRPr="003B73A6" w:rsidTr="003B73A6">
        <w:tc>
          <w:tcPr>
            <w:tcW w:w="1656" w:type="dxa"/>
          </w:tcPr>
          <w:p w:rsidR="003B73A6" w:rsidRPr="003B73A6" w:rsidRDefault="003B73A6" w:rsidP="003E4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17.1.2024</w:t>
            </w:r>
          </w:p>
        </w:tc>
        <w:tc>
          <w:tcPr>
            <w:tcW w:w="2461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Výbor </w:t>
            </w:r>
          </w:p>
        </w:tc>
        <w:tc>
          <w:tcPr>
            <w:tcW w:w="1575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16.00-17,00</w:t>
            </w:r>
          </w:p>
        </w:tc>
        <w:tc>
          <w:tcPr>
            <w:tcW w:w="1542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3A6" w:rsidRPr="003B73A6" w:rsidTr="003B73A6">
        <w:tc>
          <w:tcPr>
            <w:tcW w:w="1656" w:type="dxa"/>
          </w:tcPr>
          <w:p w:rsidR="003B73A6" w:rsidRPr="003B73A6" w:rsidRDefault="003B73A6" w:rsidP="003E4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3A6" w:rsidRPr="003B73A6" w:rsidTr="003B73A6">
        <w:tc>
          <w:tcPr>
            <w:tcW w:w="1656" w:type="dxa"/>
          </w:tcPr>
          <w:p w:rsidR="003B73A6" w:rsidRPr="003B73A6" w:rsidRDefault="003B73A6" w:rsidP="003E4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7.2.2024</w:t>
            </w:r>
          </w:p>
        </w:tc>
        <w:tc>
          <w:tcPr>
            <w:tcW w:w="2461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16,00-18,00</w:t>
            </w:r>
          </w:p>
        </w:tc>
        <w:tc>
          <w:tcPr>
            <w:tcW w:w="1542" w:type="dxa"/>
          </w:tcPr>
          <w:p w:rsidR="003B73A6" w:rsidRPr="003B73A6" w:rsidRDefault="003B73A6" w:rsidP="00DD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377" w:rsidRPr="003B73A6" w:rsidTr="003B73A6">
        <w:tc>
          <w:tcPr>
            <w:tcW w:w="1656" w:type="dxa"/>
          </w:tcPr>
          <w:p w:rsidR="004C7377" w:rsidRPr="003B73A6" w:rsidRDefault="004C7377" w:rsidP="004C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13.2.2024</w:t>
            </w:r>
          </w:p>
        </w:tc>
        <w:tc>
          <w:tcPr>
            <w:tcW w:w="2461" w:type="dxa"/>
          </w:tcPr>
          <w:p w:rsidR="004C7377" w:rsidRPr="003B73A6" w:rsidRDefault="004C7377" w:rsidP="004C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Burza na textil</w:t>
            </w:r>
          </w:p>
        </w:tc>
        <w:tc>
          <w:tcPr>
            <w:tcW w:w="1575" w:type="dxa"/>
          </w:tcPr>
          <w:p w:rsidR="004C7377" w:rsidRPr="003B73A6" w:rsidRDefault="004C7377" w:rsidP="004C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8.00-12.00</w:t>
            </w:r>
          </w:p>
        </w:tc>
        <w:tc>
          <w:tcPr>
            <w:tcW w:w="1542" w:type="dxa"/>
          </w:tcPr>
          <w:p w:rsidR="004C7377" w:rsidRPr="003B73A6" w:rsidRDefault="004C7377" w:rsidP="004C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15.2.2024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Burza na textil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9.00-17.00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16.2.2024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Burza na textil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9.00-17.00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.3.2024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.4.2024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.5.2024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.6.2024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.7.2024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.8.2024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.9.2024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.10.2024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.11.2024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.12.2024</w:t>
            </w: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Členská schôdza</w:t>
            </w: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b/>
                <w:sz w:val="24"/>
                <w:szCs w:val="24"/>
              </w:rPr>
              <w:t>18,45-20,00</w:t>
            </w: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1DD" w:rsidRPr="003B73A6" w:rsidTr="003B73A6">
        <w:tc>
          <w:tcPr>
            <w:tcW w:w="1656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B51DD" w:rsidRPr="003B73A6" w:rsidRDefault="00BB51DD" w:rsidP="00BB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047B" w:rsidRPr="003B73A6" w:rsidRDefault="0065047B" w:rsidP="00650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A6">
        <w:rPr>
          <w:rFonts w:ascii="Times New Roman" w:hAnsi="Times New Roman" w:cs="Times New Roman"/>
          <w:b/>
          <w:sz w:val="24"/>
          <w:szCs w:val="24"/>
        </w:rPr>
        <w:t>Uvedené termíny sa môžu ešte upraviť podľa potreby</w:t>
      </w:r>
    </w:p>
    <w:p w:rsidR="00DD7BD7" w:rsidRPr="00DD7BD7" w:rsidRDefault="00AD3D9C" w:rsidP="00DD7B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sectPr w:rsidR="00DD7BD7" w:rsidRPr="00DD7BD7" w:rsidSect="00F03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6C"/>
    <w:rsid w:val="00056FCB"/>
    <w:rsid w:val="00057F0F"/>
    <w:rsid w:val="000E779D"/>
    <w:rsid w:val="002F0AC7"/>
    <w:rsid w:val="003B73A6"/>
    <w:rsid w:val="003E4FA0"/>
    <w:rsid w:val="00437515"/>
    <w:rsid w:val="004C7377"/>
    <w:rsid w:val="004E1A76"/>
    <w:rsid w:val="00512A6C"/>
    <w:rsid w:val="005145F7"/>
    <w:rsid w:val="00521ECC"/>
    <w:rsid w:val="00523CCF"/>
    <w:rsid w:val="005514B6"/>
    <w:rsid w:val="005A5EE4"/>
    <w:rsid w:val="0065047B"/>
    <w:rsid w:val="00AD3D9C"/>
    <w:rsid w:val="00BB51DD"/>
    <w:rsid w:val="00DD7BD7"/>
    <w:rsid w:val="00DE65D5"/>
    <w:rsid w:val="00E91984"/>
    <w:rsid w:val="00F03CAD"/>
    <w:rsid w:val="00F3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EC00E-45CA-49B3-9CE0-31DEB611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D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FEJOVÁ Daniela</cp:lastModifiedBy>
  <cp:revision>3</cp:revision>
  <cp:lastPrinted>2024-04-03T09:00:00Z</cp:lastPrinted>
  <dcterms:created xsi:type="dcterms:W3CDTF">2024-08-21T08:39:00Z</dcterms:created>
  <dcterms:modified xsi:type="dcterms:W3CDTF">2024-08-21T09:45:00Z</dcterms:modified>
</cp:coreProperties>
</file>