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15" w:rsidRPr="00831F18" w:rsidRDefault="00887B15" w:rsidP="00887B15">
      <w:pPr>
        <w:shd w:val="clear" w:color="auto" w:fill="FFFFFF"/>
        <w:spacing w:before="61" w:after="121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831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Oznam o výrube drevín - správne konanie č. </w:t>
      </w:r>
      <w:r w:rsidR="001D6B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111</w:t>
      </w:r>
      <w:r w:rsidR="00377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3</w:t>
      </w:r>
      <w:r w:rsidR="00831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/</w:t>
      </w:r>
      <w:r w:rsidRPr="00831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201</w:t>
      </w:r>
      <w:r w:rsidR="008368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8</w:t>
      </w:r>
    </w:p>
    <w:p w:rsidR="00B40583" w:rsidRPr="00B40583" w:rsidRDefault="00B40583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 xml:space="preserve">Zverejnené: </w:t>
      </w:r>
      <w:r w:rsidR="00836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2</w:t>
      </w:r>
      <w:r w:rsidR="001D6B1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6</w:t>
      </w:r>
      <w:r w:rsidRPr="00B4058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.</w:t>
      </w:r>
      <w:r w:rsidR="00836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0</w:t>
      </w:r>
      <w:r w:rsidR="003771B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2</w:t>
      </w:r>
      <w:r w:rsidRPr="00B4058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.201</w:t>
      </w:r>
      <w:r w:rsidR="00836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sk-SK"/>
        </w:rPr>
        <w:t>8</w:t>
      </w:r>
    </w:p>
    <w:p w:rsidR="00B40583" w:rsidRDefault="00887B15" w:rsidP="00B40583">
      <w:pPr>
        <w:shd w:val="clear" w:color="auto" w:fill="FFFFFF"/>
        <w:spacing w:after="24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Podľa § 82 ods. 7 zákona č. 543/2002 Z. z. o ochrane prírody a krajiny v znení neskorších predpisov Vás upovedomuje o začatých správnych konaniach, v ktorých môžu byť dotknuté záujmy ochrany prírody a krajiny.</w:t>
      </w:r>
    </w:p>
    <w:p w:rsidR="00887B15" w:rsidRPr="00831F18" w:rsidRDefault="00887B15" w:rsidP="00B40583">
      <w:pPr>
        <w:shd w:val="clear" w:color="auto" w:fill="FFFFFF"/>
        <w:spacing w:after="24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  <w:t xml:space="preserve">Potvrdenie záujmu byť účastníkom v konkrétnom správnom konaní je potrebné doručiť, buď písomne na adresu: </w:t>
      </w:r>
      <w:r w:rsid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Obecný úrad v Lokci</w:t>
      </w: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, </w:t>
      </w:r>
      <w:r w:rsid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Trojičné nám</w:t>
      </w: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. </w:t>
      </w:r>
      <w:r w:rsid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3/8</w:t>
      </w: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,</w:t>
      </w:r>
      <w:r w:rsid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029 51 LOKCA</w:t>
      </w: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alebo elektronicky na adresu: </w:t>
      </w:r>
      <w:r w:rsidRPr="00831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p</w:t>
      </w:r>
      <w:r w:rsidR="00831F18" w:rsidRPr="00831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rednosta</w:t>
      </w:r>
      <w:r w:rsidRPr="00831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@</w:t>
      </w:r>
      <w:r w:rsidR="00831F18" w:rsidRPr="00831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lokca</w:t>
      </w:r>
      <w:r w:rsidRPr="00831F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.sk</w:t>
      </w:r>
      <w:r w:rsidRPr="00831F1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v lehote </w:t>
      </w:r>
      <w:r w:rsidRPr="00831F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do </w:t>
      </w:r>
      <w:r w:rsidR="001D6B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piatich</w:t>
      </w:r>
      <w:r w:rsidRPr="00831F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 pracovných dní od zverejnenia informácie.</w:t>
      </w:r>
    </w:p>
    <w:p w:rsidR="00887B15" w:rsidRPr="00887B15" w:rsidRDefault="00F03F30" w:rsidP="00887B15">
      <w:pPr>
        <w:shd w:val="clear" w:color="auto" w:fill="FFFFFF"/>
        <w:spacing w:before="242" w:after="242" w:line="242" w:lineRule="atLeast"/>
        <w:ind w:left="0" w:firstLine="0"/>
        <w:rPr>
          <w:rFonts w:ascii="Arial" w:eastAsia="Times New Roman" w:hAnsi="Arial" w:cs="Arial"/>
          <w:color w:val="111111"/>
          <w:sz w:val="17"/>
          <w:szCs w:val="17"/>
          <w:lang w:eastAsia="sk-SK"/>
        </w:rPr>
      </w:pPr>
      <w:r w:rsidRPr="00F03F30">
        <w:rPr>
          <w:rFonts w:ascii="Arial" w:eastAsia="Times New Roman" w:hAnsi="Arial" w:cs="Arial"/>
          <w:color w:val="111111"/>
          <w:sz w:val="17"/>
          <w:szCs w:val="17"/>
          <w:lang w:eastAsia="sk-SK"/>
        </w:rPr>
        <w:pict>
          <v:rect id="_x0000_i1025" style="width:0;height:0" o:hralign="center" o:hrstd="t" o:hr="t" fillcolor="#aca899" stroked="f"/>
        </w:pict>
      </w:r>
    </w:p>
    <w:p w:rsidR="00887B15" w:rsidRPr="00B40583" w:rsidRDefault="00887B15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Číslo konania č. sp.: 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111</w:t>
      </w:r>
      <w:r w:rsidR="0062571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3</w:t>
      </w:r>
      <w:r w:rsidR="00831F18"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/201</w:t>
      </w:r>
      <w:r w:rsidR="0083680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8</w:t>
      </w:r>
    </w:p>
    <w:p w:rsidR="00887B15" w:rsidRPr="00B40583" w:rsidRDefault="00887B15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Žiadateľ: 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Jozef Rošťák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, bytom 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Jasenovská 511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, </w:t>
      </w:r>
      <w:r w:rsidR="00831F18"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029 5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7</w:t>
      </w:r>
      <w:r w:rsidR="00831F18"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Oravská Lesná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  </w:t>
      </w:r>
    </w:p>
    <w:p w:rsidR="00887B15" w:rsidRPr="00B40583" w:rsidRDefault="00887B15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Predmet konania: 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 výrub 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krovitého porastu o plošnej výmere cca 65m</w:t>
      </w:r>
      <w:r w:rsidR="001D6B16" w:rsidRPr="001D6B16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sk-SK"/>
        </w:rPr>
        <w:t>2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(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vŕba rakytová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</w:t>
      </w:r>
    </w:p>
    <w:p w:rsidR="00887B15" w:rsidRPr="00B40583" w:rsidRDefault="00887B15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Miesto výrubu:  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na pozemk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och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parc. č.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E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-KN  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5812/1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(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TTP</w:t>
      </w:r>
      <w:r w:rsidR="00657C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62571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o výmere 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22</w:t>
      </w:r>
      <w:r w:rsidR="0014468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9</w:t>
      </w:r>
      <w:r w:rsidR="0062571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</w:t>
      </w:r>
      <w:r w:rsidR="00625712" w:rsidRPr="00625712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sk-SK"/>
        </w:rPr>
        <w:t>2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</w:t>
      </w:r>
      <w:r w:rsidR="001D6B1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a E-KN 51</w:t>
      </w:r>
      <w:r w:rsidR="00921DC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68/1 (orná pôda o výmere 2769m</w:t>
      </w:r>
      <w:r w:rsidR="00921DC9" w:rsidRPr="00921DC9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sk-SK"/>
        </w:rPr>
        <w:t>2</w:t>
      </w:r>
      <w:r w:rsidR="00921DC9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</w:t>
      </w:r>
    </w:p>
    <w:p w:rsidR="00887B15" w:rsidRPr="00B40583" w:rsidRDefault="00887B15" w:rsidP="00887B15">
      <w:pPr>
        <w:shd w:val="clear" w:color="auto" w:fill="FFFFFF"/>
        <w:spacing w:after="240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B405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Dôvod výrubu:  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žiadateľ uvádza, že dôvodom na výrub je</w:t>
      </w:r>
      <w:r w:rsidR="00625712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, že </w:t>
      </w:r>
      <w:r w:rsidR="004C4FB4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kroviny nekontrolovaným rozrastaním sa značne zaberajú poľnohospodársku pôdu a obmedzujú výhľad v cestnej premávke</w:t>
      </w:r>
      <w:r w:rsidR="00831F18"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  <w:r w:rsidRPr="00B40583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  </w:t>
      </w:r>
    </w:p>
    <w:p w:rsidR="0038596C" w:rsidRDefault="0038596C"/>
    <w:sectPr w:rsidR="0038596C" w:rsidSect="0038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87B15"/>
    <w:rsid w:val="00014581"/>
    <w:rsid w:val="0002630D"/>
    <w:rsid w:val="00093937"/>
    <w:rsid w:val="0014468F"/>
    <w:rsid w:val="00150D68"/>
    <w:rsid w:val="001D6B16"/>
    <w:rsid w:val="003771B4"/>
    <w:rsid w:val="0038596C"/>
    <w:rsid w:val="004C4FB4"/>
    <w:rsid w:val="00544B3E"/>
    <w:rsid w:val="00571F3D"/>
    <w:rsid w:val="0059401E"/>
    <w:rsid w:val="00625712"/>
    <w:rsid w:val="00657C0F"/>
    <w:rsid w:val="00677758"/>
    <w:rsid w:val="00711870"/>
    <w:rsid w:val="00731B24"/>
    <w:rsid w:val="007B7341"/>
    <w:rsid w:val="00831F18"/>
    <w:rsid w:val="0083680A"/>
    <w:rsid w:val="00887B15"/>
    <w:rsid w:val="00921DC9"/>
    <w:rsid w:val="00976B3E"/>
    <w:rsid w:val="00A53CE6"/>
    <w:rsid w:val="00AA3E59"/>
    <w:rsid w:val="00B0448E"/>
    <w:rsid w:val="00B40583"/>
    <w:rsid w:val="00C20394"/>
    <w:rsid w:val="00C61098"/>
    <w:rsid w:val="00CC2A63"/>
    <w:rsid w:val="00D97ACC"/>
    <w:rsid w:val="00EB4707"/>
    <w:rsid w:val="00F0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96C"/>
  </w:style>
  <w:style w:type="paragraph" w:styleId="Nadpis1">
    <w:name w:val="heading 1"/>
    <w:basedOn w:val="Normlny"/>
    <w:link w:val="Nadpis1Char"/>
    <w:uiPriority w:val="9"/>
    <w:qFormat/>
    <w:rsid w:val="00887B15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7B1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87B1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887B15"/>
  </w:style>
  <w:style w:type="character" w:styleId="Siln">
    <w:name w:val="Strong"/>
    <w:basedOn w:val="Predvolenpsmoodseku"/>
    <w:uiPriority w:val="22"/>
    <w:qFormat/>
    <w:rsid w:val="00887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694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662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cp:lastPrinted>2017-12-20T13:11:00Z</cp:lastPrinted>
  <dcterms:created xsi:type="dcterms:W3CDTF">2018-02-27T07:06:00Z</dcterms:created>
  <dcterms:modified xsi:type="dcterms:W3CDTF">2018-02-27T07:48:00Z</dcterms:modified>
</cp:coreProperties>
</file>